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3CDE1" w14:textId="73377485" w:rsidR="00535706" w:rsidRPr="00B34008" w:rsidRDefault="00535706" w:rsidP="00535706">
      <w:pPr>
        <w:rPr>
          <w:sz w:val="22"/>
        </w:rPr>
      </w:pPr>
      <w:r w:rsidRPr="00B34008">
        <w:rPr>
          <w:noProof/>
          <w:sz w:val="22"/>
          <w:lang w:val="en-US"/>
        </w:rPr>
        <w:drawing>
          <wp:anchor distT="0" distB="360045" distL="114300" distR="114300" simplePos="0" relativeHeight="251659264" behindDoc="0" locked="1" layoutInCell="1" allowOverlap="1" wp14:anchorId="10231678" wp14:editId="2D21AEB8">
            <wp:simplePos x="0" y="0"/>
            <wp:positionH relativeFrom="column">
              <wp:posOffset>226695</wp:posOffset>
            </wp:positionH>
            <wp:positionV relativeFrom="page">
              <wp:posOffset>493395</wp:posOffset>
            </wp:positionV>
            <wp:extent cx="5803265" cy="1082040"/>
            <wp:effectExtent l="0" t="0" r="0" b="1016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LD area Header 201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265" cy="1082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4008">
        <w:rPr>
          <w:sz w:val="22"/>
        </w:rPr>
        <w:t>Financial statement @ 2</w:t>
      </w:r>
      <w:r w:rsidR="00085F59">
        <w:rPr>
          <w:sz w:val="22"/>
        </w:rPr>
        <w:t>3</w:t>
      </w:r>
      <w:r w:rsidRPr="00B34008">
        <w:rPr>
          <w:sz w:val="22"/>
        </w:rPr>
        <w:t>/</w:t>
      </w:r>
      <w:r w:rsidR="00085F59">
        <w:rPr>
          <w:sz w:val="22"/>
        </w:rPr>
        <w:t>5</w:t>
      </w:r>
      <w:r w:rsidRPr="00B34008">
        <w:rPr>
          <w:sz w:val="22"/>
        </w:rPr>
        <w:t>/2018</w:t>
      </w:r>
    </w:p>
    <w:p w14:paraId="295E2B3F" w14:textId="77777777" w:rsidR="00535706" w:rsidRPr="00B34008" w:rsidRDefault="00535706" w:rsidP="00535706">
      <w:pPr>
        <w:rPr>
          <w:sz w:val="22"/>
        </w:rPr>
      </w:pPr>
    </w:p>
    <w:p w14:paraId="1CADE90E" w14:textId="587D39E9" w:rsidR="00535706" w:rsidRPr="00B34008" w:rsidRDefault="00535706" w:rsidP="00535706">
      <w:pPr>
        <w:rPr>
          <w:sz w:val="22"/>
        </w:rPr>
      </w:pPr>
      <w:r w:rsidRPr="00B34008">
        <w:rPr>
          <w:sz w:val="22"/>
        </w:rPr>
        <w:t>Bank of Queensland Business account # 13201668 current balance:</w:t>
      </w:r>
      <w:r w:rsidRPr="00B34008">
        <w:rPr>
          <w:sz w:val="22"/>
        </w:rPr>
        <w:tab/>
        <w:t>$4,</w:t>
      </w:r>
      <w:r w:rsidR="00C40FAF">
        <w:rPr>
          <w:sz w:val="22"/>
        </w:rPr>
        <w:t>776.21</w:t>
      </w:r>
    </w:p>
    <w:p w14:paraId="56D27768" w14:textId="77777777" w:rsidR="00535706" w:rsidRPr="00B34008" w:rsidRDefault="00535706" w:rsidP="00535706">
      <w:pPr>
        <w:rPr>
          <w:sz w:val="22"/>
        </w:rPr>
      </w:pPr>
    </w:p>
    <w:p w14:paraId="633BA8E5" w14:textId="24B90D3D" w:rsidR="00535706" w:rsidRPr="00B34008" w:rsidRDefault="00535706" w:rsidP="00535706">
      <w:pPr>
        <w:rPr>
          <w:sz w:val="22"/>
        </w:rPr>
      </w:pPr>
      <w:r w:rsidRPr="00B34008">
        <w:rPr>
          <w:sz w:val="22"/>
        </w:rPr>
        <w:t>Bank of Queensland Convention account #20988136 current balance:</w:t>
      </w:r>
      <w:r w:rsidRPr="00B34008">
        <w:rPr>
          <w:sz w:val="22"/>
        </w:rPr>
        <w:tab/>
        <w:t>$6,</w:t>
      </w:r>
      <w:r w:rsidR="00C40FAF">
        <w:rPr>
          <w:sz w:val="22"/>
        </w:rPr>
        <w:t>265.16</w:t>
      </w:r>
    </w:p>
    <w:p w14:paraId="02CB4A6A" w14:textId="3C319407" w:rsidR="00535706" w:rsidRDefault="00535706" w:rsidP="00535706">
      <w:pPr>
        <w:rPr>
          <w:sz w:val="22"/>
        </w:rPr>
      </w:pPr>
    </w:p>
    <w:p w14:paraId="5508B47F" w14:textId="57C68EF7" w:rsidR="00C40FAF" w:rsidRDefault="00C40FAF" w:rsidP="00535706">
      <w:pPr>
        <w:rPr>
          <w:sz w:val="22"/>
        </w:rPr>
      </w:pPr>
      <w:r>
        <w:rPr>
          <w:sz w:val="22"/>
        </w:rPr>
        <w:t>Note: Regarding QLD Convention account: $256.20 has been deposited into this account by Sat. Night New Farm meeting, I am assuming this fund flow was deposited into the incorrect account.</w:t>
      </w:r>
    </w:p>
    <w:p w14:paraId="77678B18" w14:textId="77777777" w:rsidR="00C40FAF" w:rsidRPr="00B34008" w:rsidRDefault="00C40FAF" w:rsidP="00535706">
      <w:pPr>
        <w:rPr>
          <w:sz w:val="22"/>
        </w:rPr>
      </w:pPr>
      <w:bookmarkStart w:id="0" w:name="_GoBack"/>
      <w:bookmarkEnd w:id="0"/>
    </w:p>
    <w:p w14:paraId="4BF2633A" w14:textId="6A3DB400" w:rsidR="00535706" w:rsidRPr="00B34008" w:rsidRDefault="00535706" w:rsidP="00535706">
      <w:pPr>
        <w:rPr>
          <w:sz w:val="22"/>
        </w:rPr>
      </w:pPr>
      <w:r w:rsidRPr="00B34008">
        <w:rPr>
          <w:sz w:val="22"/>
        </w:rPr>
        <w:t>Attached are bank statements for the last 3 months from this date (see separate documents)</w:t>
      </w:r>
    </w:p>
    <w:p w14:paraId="2CD5940C" w14:textId="77777777" w:rsidR="00535706" w:rsidRPr="00B34008" w:rsidRDefault="00535706" w:rsidP="00535706">
      <w:pPr>
        <w:rPr>
          <w:sz w:val="22"/>
        </w:rPr>
      </w:pPr>
    </w:p>
    <w:p w14:paraId="189D5106" w14:textId="77777777" w:rsidR="00535706" w:rsidRPr="00B34008" w:rsidRDefault="00535706" w:rsidP="00535706">
      <w:pPr>
        <w:rPr>
          <w:sz w:val="22"/>
        </w:rPr>
      </w:pPr>
      <w:r w:rsidRPr="00B34008">
        <w:rPr>
          <w:sz w:val="22"/>
        </w:rPr>
        <w:t>For fund flow to Greater Queensland Service Area, deposit can be made to:</w:t>
      </w:r>
    </w:p>
    <w:p w14:paraId="663A23A7" w14:textId="77777777" w:rsidR="00535706" w:rsidRPr="00B34008" w:rsidRDefault="00535706" w:rsidP="00535706">
      <w:pPr>
        <w:rPr>
          <w:sz w:val="22"/>
        </w:rPr>
      </w:pPr>
    </w:p>
    <w:p w14:paraId="5F769AA7" w14:textId="77777777" w:rsidR="00535706" w:rsidRPr="00B34008" w:rsidRDefault="00535706" w:rsidP="00535706">
      <w:pPr>
        <w:rPr>
          <w:sz w:val="22"/>
          <w:lang w:val="en-US"/>
        </w:rPr>
      </w:pPr>
      <w:r w:rsidRPr="00B34008">
        <w:rPr>
          <w:sz w:val="22"/>
          <w:lang w:val="en-US"/>
        </w:rPr>
        <w:t>Name of Account:</w:t>
      </w:r>
      <w:r w:rsidRPr="00B34008">
        <w:rPr>
          <w:sz w:val="22"/>
          <w:lang w:val="en-US"/>
        </w:rPr>
        <w:tab/>
        <w:t xml:space="preserve">Queensland Area Service Committee </w:t>
      </w:r>
    </w:p>
    <w:p w14:paraId="6417E277" w14:textId="77777777" w:rsidR="00535706" w:rsidRPr="00B34008" w:rsidRDefault="00535706" w:rsidP="00535706">
      <w:pPr>
        <w:rPr>
          <w:sz w:val="22"/>
          <w:lang w:val="en-US"/>
        </w:rPr>
      </w:pPr>
      <w:r w:rsidRPr="00B34008">
        <w:rPr>
          <w:sz w:val="22"/>
          <w:lang w:val="en-US"/>
        </w:rPr>
        <w:tab/>
      </w:r>
      <w:r w:rsidRPr="00B34008">
        <w:rPr>
          <w:sz w:val="22"/>
          <w:lang w:val="en-US"/>
        </w:rPr>
        <w:tab/>
      </w:r>
      <w:r w:rsidRPr="00B34008">
        <w:rPr>
          <w:sz w:val="22"/>
          <w:lang w:val="en-US"/>
        </w:rPr>
        <w:tab/>
        <w:t>BSB:</w:t>
      </w:r>
      <w:r w:rsidRPr="00B34008">
        <w:rPr>
          <w:sz w:val="22"/>
          <w:lang w:val="en-US"/>
        </w:rPr>
        <w:tab/>
      </w:r>
      <w:r w:rsidRPr="00B34008">
        <w:rPr>
          <w:sz w:val="22"/>
          <w:lang w:val="en-US"/>
        </w:rPr>
        <w:tab/>
        <w:t>124 026</w:t>
      </w:r>
    </w:p>
    <w:p w14:paraId="0357DB5B" w14:textId="77777777" w:rsidR="00535706" w:rsidRPr="00B34008" w:rsidRDefault="00535706" w:rsidP="00535706">
      <w:pPr>
        <w:rPr>
          <w:sz w:val="22"/>
          <w:lang w:val="en-US"/>
        </w:rPr>
      </w:pPr>
      <w:r w:rsidRPr="00B34008">
        <w:rPr>
          <w:sz w:val="22"/>
          <w:lang w:val="en-US"/>
        </w:rPr>
        <w:tab/>
      </w:r>
      <w:r w:rsidRPr="00B34008">
        <w:rPr>
          <w:sz w:val="22"/>
          <w:lang w:val="en-US"/>
        </w:rPr>
        <w:tab/>
      </w:r>
      <w:r w:rsidRPr="00B34008">
        <w:rPr>
          <w:sz w:val="22"/>
          <w:lang w:val="en-US"/>
        </w:rPr>
        <w:tab/>
        <w:t>Account No:</w:t>
      </w:r>
      <w:r w:rsidRPr="00B34008">
        <w:rPr>
          <w:sz w:val="22"/>
          <w:lang w:val="en-US"/>
        </w:rPr>
        <w:tab/>
        <w:t>13201668</w:t>
      </w:r>
    </w:p>
    <w:p w14:paraId="5C86E9A7" w14:textId="77777777" w:rsidR="00535706" w:rsidRPr="00B34008" w:rsidRDefault="00535706" w:rsidP="00535706">
      <w:pPr>
        <w:rPr>
          <w:sz w:val="22"/>
        </w:rPr>
      </w:pPr>
    </w:p>
    <w:p w14:paraId="3EBEA354" w14:textId="77777777" w:rsidR="00535706" w:rsidRDefault="00535706" w:rsidP="00535706">
      <w:r w:rsidRPr="00B34008">
        <w:rPr>
          <w:sz w:val="22"/>
        </w:rPr>
        <w:t xml:space="preserve">Please be sure to put a name to the deposit so we can identify where the fund flow has come from, for instance the name of your </w:t>
      </w:r>
      <w:r>
        <w:t>home group meeting.</w:t>
      </w:r>
    </w:p>
    <w:p w14:paraId="328CAA6E" w14:textId="77777777" w:rsidR="00535706" w:rsidRDefault="00535706" w:rsidP="00535706"/>
    <w:p w14:paraId="5972FA6D" w14:textId="77777777" w:rsidR="00535706" w:rsidRDefault="00535706" w:rsidP="00535706">
      <w:r>
        <w:t xml:space="preserve">YIS </w:t>
      </w:r>
    </w:p>
    <w:p w14:paraId="2AFE17D8" w14:textId="77777777" w:rsidR="00535706" w:rsidRDefault="00535706" w:rsidP="00535706"/>
    <w:p w14:paraId="70E570B0" w14:textId="77777777" w:rsidR="00535706" w:rsidRDefault="00535706" w:rsidP="00535706">
      <w:r>
        <w:t>Nick C – NA Greater QLD Service Area Board member.</w:t>
      </w:r>
    </w:p>
    <w:p w14:paraId="2D210B1F" w14:textId="77777777" w:rsidR="00535706" w:rsidRDefault="00535706" w:rsidP="00535706"/>
    <w:p w14:paraId="67B46F6A" w14:textId="77777777" w:rsidR="00535706" w:rsidRDefault="00535706" w:rsidP="00535706">
      <w:r>
        <w:t>0421 473 881</w:t>
      </w:r>
    </w:p>
    <w:p w14:paraId="0BBBDE8F" w14:textId="77777777" w:rsidR="00F912A5" w:rsidRDefault="00F912A5"/>
    <w:sectPr w:rsidR="00F912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0D6"/>
    <w:rsid w:val="00085F59"/>
    <w:rsid w:val="00535706"/>
    <w:rsid w:val="005510D6"/>
    <w:rsid w:val="00C40FAF"/>
    <w:rsid w:val="00F9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D82A0"/>
  <w15:chartTrackingRefBased/>
  <w15:docId w15:val="{7DB719B1-301C-420B-94AE-7118C0CE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70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2018-05-23T02:22:00Z</dcterms:created>
  <dcterms:modified xsi:type="dcterms:W3CDTF">2018-05-23T02:38:00Z</dcterms:modified>
</cp:coreProperties>
</file>