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2868" w14:textId="77777777" w:rsidR="00044001" w:rsidRPr="0004208F" w:rsidRDefault="00044001" w:rsidP="0004208F">
      <w:pPr>
        <w:jc w:val="center"/>
        <w:outlineLvl w:val="0"/>
        <w:rPr>
          <w:b/>
          <w:sz w:val="56"/>
          <w:szCs w:val="56"/>
        </w:rPr>
      </w:pPr>
      <w:r w:rsidRPr="0004208F">
        <w:rPr>
          <w:b/>
          <w:noProof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2309E93C" wp14:editId="4E45794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9909" y="0"/>
                <wp:lineTo x="5717" y="1906"/>
                <wp:lineTo x="1524" y="5336"/>
                <wp:lineTo x="0" y="10671"/>
                <wp:lineTo x="0" y="11052"/>
                <wp:lineTo x="381" y="12958"/>
                <wp:lineTo x="3430" y="18294"/>
                <wp:lineTo x="9147" y="21343"/>
                <wp:lineTo x="9528" y="21343"/>
                <wp:lineTo x="11434" y="21343"/>
                <wp:lineTo x="11815" y="21343"/>
                <wp:lineTo x="17913" y="18294"/>
                <wp:lineTo x="21343" y="11434"/>
                <wp:lineTo x="21343" y="10671"/>
                <wp:lineTo x="20199" y="5717"/>
                <wp:lineTo x="16007" y="2287"/>
                <wp:lineTo x="11434" y="0"/>
                <wp:lineTo x="99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qld logo_torres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08F">
        <w:rPr>
          <w:b/>
          <w:sz w:val="56"/>
          <w:szCs w:val="56"/>
        </w:rPr>
        <w:t>Greater QLD service conference</w:t>
      </w:r>
    </w:p>
    <w:p w14:paraId="61A422C6" w14:textId="6EA1A5AE" w:rsidR="00044001" w:rsidRPr="0004208F" w:rsidRDefault="00FA01A6" w:rsidP="0004208F">
      <w:pPr>
        <w:ind w:firstLine="720"/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OCTOBER 2019</w:t>
      </w:r>
      <w:r w:rsidR="0004208F">
        <w:rPr>
          <w:b/>
          <w:sz w:val="56"/>
          <w:szCs w:val="56"/>
        </w:rPr>
        <w:t>-Agenda</w:t>
      </w:r>
    </w:p>
    <w:p w14:paraId="3FEE52E1" w14:textId="77777777" w:rsidR="008F5A74" w:rsidRDefault="008F5A74" w:rsidP="008F5A74">
      <w:pPr>
        <w:outlineLvl w:val="0"/>
        <w:rPr>
          <w:sz w:val="56"/>
          <w:szCs w:val="56"/>
        </w:rPr>
      </w:pPr>
    </w:p>
    <w:p w14:paraId="6FA2D567" w14:textId="20D002EF" w:rsidR="002E3EB3" w:rsidRPr="008F5A74" w:rsidRDefault="002E3EB3" w:rsidP="008F5A74">
      <w:pPr>
        <w:outlineLvl w:val="0"/>
        <w:rPr>
          <w:b/>
          <w:bCs/>
          <w:u w:val="single"/>
        </w:rPr>
      </w:pPr>
      <w:r w:rsidRPr="008F5A74">
        <w:rPr>
          <w:b/>
          <w:bCs/>
          <w:u w:val="single"/>
        </w:rPr>
        <w:t>Saturday</w:t>
      </w:r>
      <w:r w:rsidR="008F5A74" w:rsidRPr="008F5A74">
        <w:rPr>
          <w:b/>
          <w:bCs/>
          <w:u w:val="single"/>
        </w:rPr>
        <w:t xml:space="preserve"> </w:t>
      </w:r>
      <w:r w:rsidR="00830758">
        <w:rPr>
          <w:b/>
          <w:bCs/>
          <w:u w:val="single"/>
        </w:rPr>
        <w:t>26th OCTOBER 2019</w:t>
      </w:r>
    </w:p>
    <w:p w14:paraId="4F4F62CD" w14:textId="77777777" w:rsidR="008F5A74" w:rsidRDefault="008F5A74" w:rsidP="002E3EB3">
      <w:pPr>
        <w:contextualSpacing/>
      </w:pPr>
    </w:p>
    <w:p w14:paraId="2942CC95" w14:textId="77777777" w:rsidR="002E3EB3" w:rsidRPr="00DE417F" w:rsidRDefault="002E3EB3" w:rsidP="002E3EB3">
      <w:pPr>
        <w:contextualSpacing/>
      </w:pPr>
      <w:r w:rsidRPr="00DE417F">
        <w:t>7:30 - 8am</w:t>
      </w:r>
      <w:r w:rsidRPr="00DE417F">
        <w:tab/>
        <w:t>Set up Hall</w:t>
      </w:r>
      <w:r w:rsidRPr="00DE417F">
        <w:tab/>
      </w:r>
      <w:r w:rsidRPr="00DE417F">
        <w:tab/>
      </w:r>
      <w:r w:rsidRPr="00DE417F">
        <w:tab/>
      </w:r>
      <w:r w:rsidRPr="00DE417F">
        <w:tab/>
      </w:r>
    </w:p>
    <w:p w14:paraId="02AF3897" w14:textId="6653B186" w:rsidR="002E3EB3" w:rsidRPr="00DE417F" w:rsidRDefault="002E3EB3" w:rsidP="002E3EB3">
      <w:pPr>
        <w:contextualSpacing/>
      </w:pPr>
      <w:r w:rsidRPr="00DE417F">
        <w:t>8:45am</w:t>
      </w:r>
      <w:r w:rsidRPr="00DE417F">
        <w:tab/>
      </w:r>
      <w:r w:rsidRPr="00DE417F">
        <w:tab/>
        <w:t>Call to be seated</w:t>
      </w:r>
      <w:r w:rsidR="004B18CC">
        <w:t xml:space="preserve"> </w:t>
      </w:r>
      <w:r w:rsidR="00AB5AAB">
        <w:t>…</w:t>
      </w:r>
      <w:proofErr w:type="spellStart"/>
      <w:proofErr w:type="gramStart"/>
      <w:r w:rsidR="004B18CC">
        <w:t>darwin</w:t>
      </w:r>
      <w:proofErr w:type="spellEnd"/>
      <w:proofErr w:type="gramEnd"/>
      <w:r w:rsidR="004B18CC">
        <w:t xml:space="preserve"> and Cairns</w:t>
      </w:r>
      <w:r w:rsidRPr="00DE417F">
        <w:tab/>
      </w:r>
      <w:r w:rsidR="00AB5AAB">
        <w:t>delegates /reps</w:t>
      </w:r>
      <w:r w:rsidRPr="00DE417F">
        <w:tab/>
      </w:r>
      <w:r w:rsidRPr="00DE417F">
        <w:tab/>
      </w:r>
    </w:p>
    <w:p w14:paraId="171A9EC6" w14:textId="62731EF8" w:rsidR="002E3EB3" w:rsidRPr="00DE417F" w:rsidRDefault="002E3EB3" w:rsidP="002E3EB3">
      <w:pPr>
        <w:contextualSpacing/>
      </w:pPr>
      <w:r>
        <w:t>9:</w:t>
      </w:r>
      <w:r w:rsidRPr="00DE417F">
        <w:t>00am</w:t>
      </w:r>
      <w:r w:rsidRPr="00DE417F">
        <w:tab/>
      </w:r>
      <w:r w:rsidRPr="00DE417F">
        <w:tab/>
        <w:t>Moments silence, Service Prayer, Vision for NA Service, Round Room ID</w:t>
      </w:r>
      <w:r w:rsidR="008F5A74">
        <w:t xml:space="preserve"> and service position</w:t>
      </w:r>
      <w:r w:rsidRPr="00DE417F">
        <w:t xml:space="preserve">, </w:t>
      </w:r>
    </w:p>
    <w:p w14:paraId="73B2B125" w14:textId="2C6D853A" w:rsidR="002E3EB3" w:rsidRDefault="002E3EB3" w:rsidP="00444020">
      <w:pPr>
        <w:spacing w:line="240" w:lineRule="auto"/>
        <w:ind w:left="720" w:firstLine="720"/>
      </w:pPr>
      <w:r w:rsidRPr="00DE417F">
        <w:t>Overview of weekend Agenda</w:t>
      </w:r>
      <w:r w:rsidR="00FA5210">
        <w:t xml:space="preserve"> </w:t>
      </w:r>
    </w:p>
    <w:p w14:paraId="744CC9AE" w14:textId="085C629C" w:rsidR="002E3EB3" w:rsidRPr="00E005A3" w:rsidRDefault="002E3EB3" w:rsidP="00444020">
      <w:pPr>
        <w:spacing w:line="240" w:lineRule="auto"/>
      </w:pPr>
      <w:r w:rsidRPr="008F5A74">
        <w:rPr>
          <w:b/>
          <w:bCs/>
        </w:rPr>
        <w:t>9.30</w:t>
      </w:r>
      <w:r w:rsidR="00444020" w:rsidRPr="008F5A74">
        <w:rPr>
          <w:b/>
          <w:bCs/>
        </w:rPr>
        <w:t>am</w:t>
      </w:r>
      <w:r>
        <w:tab/>
      </w:r>
      <w:r>
        <w:tab/>
      </w:r>
      <w:r w:rsidR="00830758">
        <w:rPr>
          <w:b/>
          <w:bCs/>
        </w:rPr>
        <w:t>NAME SELECTION FOR NEW AREA.</w:t>
      </w:r>
      <w:r w:rsidR="00ED07BF">
        <w:rPr>
          <w:b/>
          <w:bCs/>
        </w:rPr>
        <w:t xml:space="preserve"> (</w:t>
      </w:r>
      <w:proofErr w:type="gramStart"/>
      <w:r w:rsidR="00ED07BF">
        <w:rPr>
          <w:b/>
          <w:bCs/>
        </w:rPr>
        <w:t>time</w:t>
      </w:r>
      <w:proofErr w:type="gramEnd"/>
      <w:r w:rsidR="00ED07BF">
        <w:rPr>
          <w:b/>
          <w:bCs/>
        </w:rPr>
        <w:t xml:space="preserve"> allowing)</w:t>
      </w:r>
      <w:r w:rsidR="00623853">
        <w:rPr>
          <w:b/>
          <w:bCs/>
        </w:rPr>
        <w:t xml:space="preserve"> workshop activity.</w:t>
      </w:r>
      <w:r w:rsidR="00E005A3">
        <w:rPr>
          <w:b/>
          <w:bCs/>
        </w:rPr>
        <w:t xml:space="preserve"> </w:t>
      </w:r>
      <w:proofErr w:type="gramStart"/>
      <w:r w:rsidR="00E005A3">
        <w:rPr>
          <w:b/>
          <w:bCs/>
        </w:rPr>
        <w:t>Matt  and</w:t>
      </w:r>
      <w:proofErr w:type="gramEnd"/>
      <w:r w:rsidR="00E005A3">
        <w:rPr>
          <w:b/>
          <w:bCs/>
        </w:rPr>
        <w:t xml:space="preserve"> Daniel</w:t>
      </w:r>
    </w:p>
    <w:p w14:paraId="11D94B9B" w14:textId="12900938" w:rsidR="00913F32" w:rsidRPr="00830758" w:rsidRDefault="00E005A3" w:rsidP="00444020">
      <w:pPr>
        <w:spacing w:line="240" w:lineRule="auto"/>
        <w:rPr>
          <w:b/>
          <w:bCs/>
        </w:rPr>
      </w:pPr>
      <w:r>
        <w:t>10.00</w:t>
      </w:r>
      <w:r w:rsidR="00444020">
        <w:tab/>
      </w:r>
      <w:r>
        <w:t xml:space="preserve">            </w:t>
      </w:r>
      <w:r w:rsidR="009A5225">
        <w:t xml:space="preserve">GSF discussion and open forum (1) – Facilitated by GSF delegate/s </w:t>
      </w:r>
      <w:r w:rsidR="00AB5AAB">
        <w:t xml:space="preserve">facilitated by </w:t>
      </w:r>
      <w:r w:rsidR="009A5225">
        <w:t>Bonnie</w:t>
      </w:r>
    </w:p>
    <w:p w14:paraId="310AB093" w14:textId="09F4FBDB" w:rsidR="00913F32" w:rsidRDefault="00913F32" w:rsidP="00444020">
      <w:pPr>
        <w:spacing w:line="240" w:lineRule="auto"/>
      </w:pPr>
      <w:r>
        <w:t>11.</w:t>
      </w:r>
      <w:r w:rsidR="00444020">
        <w:t xml:space="preserve"> </w:t>
      </w:r>
      <w:proofErr w:type="gramStart"/>
      <w:r w:rsidR="00444020">
        <w:t>am</w:t>
      </w:r>
      <w:proofErr w:type="gramEnd"/>
      <w:r w:rsidR="00444020">
        <w:t xml:space="preserve"> </w:t>
      </w:r>
      <w:r w:rsidR="00444020">
        <w:tab/>
      </w:r>
      <w:r w:rsidR="00064FE7">
        <w:t xml:space="preserve"> </w:t>
      </w:r>
      <w:r w:rsidR="009A5225">
        <w:t xml:space="preserve">      break 15 mins</w:t>
      </w:r>
    </w:p>
    <w:p w14:paraId="634BFF40" w14:textId="3ABE6E81" w:rsidR="00444020" w:rsidRDefault="009A5225" w:rsidP="00444020">
      <w:pPr>
        <w:spacing w:line="240" w:lineRule="auto"/>
      </w:pPr>
      <w:r>
        <w:t>11</w:t>
      </w:r>
      <w:r w:rsidR="00444020">
        <w:t>:15</w:t>
      </w:r>
      <w:r w:rsidR="008F5A74">
        <w:t>pm</w:t>
      </w:r>
      <w:r w:rsidR="008F5A74">
        <w:tab/>
      </w:r>
      <w:r>
        <w:t xml:space="preserve">survey outcomes. Leading to planning outcomes. </w:t>
      </w:r>
      <w:proofErr w:type="gramStart"/>
      <w:r>
        <w:t>PT &amp; Jason T</w:t>
      </w:r>
      <w:r w:rsidR="00AB5AAB">
        <w:t>.</w:t>
      </w:r>
      <w:proofErr w:type="gramEnd"/>
    </w:p>
    <w:p w14:paraId="50CE5D7E" w14:textId="6F7EA811" w:rsidR="00444020" w:rsidRPr="008F5A74" w:rsidRDefault="00444020" w:rsidP="00444020">
      <w:pPr>
        <w:spacing w:line="240" w:lineRule="auto"/>
        <w:rPr>
          <w:b/>
          <w:bCs/>
        </w:rPr>
      </w:pPr>
      <w:r w:rsidRPr="008F5A74">
        <w:rPr>
          <w:b/>
          <w:bCs/>
        </w:rPr>
        <w:t>12:30</w:t>
      </w:r>
      <w:r w:rsidR="008F5A74" w:rsidRPr="008F5A74">
        <w:rPr>
          <w:b/>
          <w:bCs/>
        </w:rPr>
        <w:t>pm</w:t>
      </w:r>
      <w:r w:rsidR="008F5A74" w:rsidRPr="008F5A74">
        <w:rPr>
          <w:b/>
          <w:bCs/>
        </w:rPr>
        <w:tab/>
        <w:t>Lunch (</w:t>
      </w:r>
      <w:r w:rsidRPr="008F5A74">
        <w:rPr>
          <w:b/>
          <w:bCs/>
        </w:rPr>
        <w:t>1.5 hours</w:t>
      </w:r>
      <w:r w:rsidR="008F5A74" w:rsidRPr="008F5A74">
        <w:rPr>
          <w:b/>
          <w:bCs/>
        </w:rPr>
        <w:t>)</w:t>
      </w:r>
    </w:p>
    <w:p w14:paraId="232AE165" w14:textId="36A21771" w:rsidR="00444020" w:rsidRDefault="00444020" w:rsidP="008F5A74">
      <w:pPr>
        <w:spacing w:line="240" w:lineRule="auto"/>
      </w:pPr>
      <w:r>
        <w:t>2:00</w:t>
      </w:r>
      <w:r w:rsidR="008F5A74">
        <w:t>pm</w:t>
      </w:r>
      <w:r>
        <w:tab/>
      </w:r>
      <w:r>
        <w:tab/>
      </w:r>
      <w:r w:rsidR="009A5225">
        <w:t>fund flow bonnie and Tony .</w:t>
      </w:r>
      <w:r w:rsidR="00830758">
        <w:t xml:space="preserve">RCM </w:t>
      </w:r>
      <w:proofErr w:type="gramStart"/>
      <w:r w:rsidR="00830758">
        <w:t>report(</w:t>
      </w:r>
      <w:proofErr w:type="gramEnd"/>
      <w:r w:rsidR="00830758">
        <w:t>if required)</w:t>
      </w:r>
      <w:r w:rsidR="00AB5AAB">
        <w:t>.</w:t>
      </w:r>
    </w:p>
    <w:p w14:paraId="1CDA634B" w14:textId="2EDD7149" w:rsidR="00444020" w:rsidRDefault="00444020" w:rsidP="00444020">
      <w:pPr>
        <w:spacing w:line="240" w:lineRule="auto"/>
      </w:pPr>
      <w:r>
        <w:t>3:30</w:t>
      </w:r>
      <w:r>
        <w:tab/>
      </w:r>
      <w:r>
        <w:tab/>
        <w:t>Break</w:t>
      </w:r>
    </w:p>
    <w:p w14:paraId="38083B73" w14:textId="036A15F5" w:rsidR="00444020" w:rsidRDefault="00444020" w:rsidP="00444020">
      <w:pPr>
        <w:spacing w:line="240" w:lineRule="auto"/>
      </w:pPr>
      <w:r>
        <w:t>3:45pm</w:t>
      </w:r>
      <w:r>
        <w:tab/>
      </w:r>
      <w:r>
        <w:tab/>
      </w:r>
      <w:r w:rsidR="009A5225">
        <w:t>RCM report</w:t>
      </w:r>
      <w:r w:rsidR="00FA5210">
        <w:t xml:space="preserve"> </w:t>
      </w:r>
      <w:r w:rsidR="00ED07BF">
        <w:t>(or whatever needs to fit)</w:t>
      </w:r>
      <w:r w:rsidR="00E005A3">
        <w:t xml:space="preserve"> </w:t>
      </w:r>
      <w:r w:rsidR="004B18CC">
        <w:t>tony</w:t>
      </w:r>
      <w:r w:rsidR="00AB5AAB">
        <w:t xml:space="preserve"> &amp; Dave outgoing RD</w:t>
      </w:r>
    </w:p>
    <w:p w14:paraId="0A56C06A" w14:textId="78CD2689" w:rsidR="008F5A74" w:rsidRDefault="009A5225" w:rsidP="008F5A74">
      <w:pPr>
        <w:spacing w:line="240" w:lineRule="auto"/>
      </w:pPr>
      <w:r>
        <w:t xml:space="preserve">4.15 </w:t>
      </w:r>
      <w:r w:rsidR="00444020">
        <w:t xml:space="preserve">pm </w:t>
      </w:r>
      <w:r w:rsidR="00444020">
        <w:tab/>
        <w:t>Closing proceedings – Evaluation/sharing session/</w:t>
      </w:r>
      <w:proofErr w:type="gramStart"/>
      <w:r w:rsidR="00444020">
        <w:t>summary</w:t>
      </w:r>
      <w:r w:rsidR="00D04FA5">
        <w:t xml:space="preserve"> </w:t>
      </w:r>
      <w:r>
        <w:t>.</w:t>
      </w:r>
      <w:proofErr w:type="gramEnd"/>
    </w:p>
    <w:p w14:paraId="26BB1A77" w14:textId="77777777" w:rsidR="008F5A74" w:rsidRDefault="008F5A74" w:rsidP="008F5A74">
      <w:pPr>
        <w:spacing w:line="240" w:lineRule="auto"/>
      </w:pPr>
    </w:p>
    <w:p w14:paraId="7AE0F95D" w14:textId="5D1405D5" w:rsidR="0081232A" w:rsidRDefault="0081232A" w:rsidP="008F5A74">
      <w:pPr>
        <w:outlineLvl w:val="0"/>
        <w:rPr>
          <w:b/>
          <w:bCs/>
          <w:u w:val="single"/>
        </w:rPr>
      </w:pPr>
      <w:r w:rsidRPr="008F5A74">
        <w:rPr>
          <w:b/>
          <w:bCs/>
          <w:u w:val="single"/>
        </w:rPr>
        <w:t>Sunday</w:t>
      </w:r>
      <w:r w:rsidR="008F5A74" w:rsidRPr="008F5A74">
        <w:rPr>
          <w:b/>
          <w:bCs/>
          <w:u w:val="single"/>
        </w:rPr>
        <w:t xml:space="preserve"> </w:t>
      </w:r>
      <w:r w:rsidR="00830758">
        <w:rPr>
          <w:b/>
          <w:bCs/>
          <w:u w:val="single"/>
        </w:rPr>
        <w:t>27th OCTOBER 2019</w:t>
      </w:r>
    </w:p>
    <w:p w14:paraId="1DE3F675" w14:textId="3BFFD411" w:rsidR="008F5A74" w:rsidRPr="00DE417F" w:rsidRDefault="008F5A74" w:rsidP="008F5A74">
      <w:pPr>
        <w:contextualSpacing/>
      </w:pPr>
      <w:r w:rsidRPr="00DE417F">
        <w:tab/>
      </w:r>
      <w:r w:rsidRPr="00DE417F">
        <w:tab/>
      </w:r>
      <w:r w:rsidRPr="00DE417F">
        <w:tab/>
      </w:r>
      <w:r w:rsidRPr="00DE417F">
        <w:tab/>
      </w:r>
    </w:p>
    <w:p w14:paraId="459F8EBE" w14:textId="0298E9A3" w:rsidR="008E322E" w:rsidRDefault="008F5A74" w:rsidP="008F5A74">
      <w:pPr>
        <w:contextualSpacing/>
      </w:pPr>
      <w:r w:rsidRPr="00DE417F">
        <w:t>8:45am</w:t>
      </w:r>
      <w:r w:rsidRPr="00DE417F">
        <w:tab/>
      </w:r>
      <w:r w:rsidRPr="00DE417F">
        <w:tab/>
        <w:t>Call to be seated</w:t>
      </w:r>
      <w:r w:rsidR="004B18CC">
        <w:t xml:space="preserve"> NT</w:t>
      </w:r>
      <w:proofErr w:type="gramStart"/>
      <w:r w:rsidR="004B18CC">
        <w:t>.&amp;</w:t>
      </w:r>
      <w:proofErr w:type="gramEnd"/>
      <w:r w:rsidR="004B18CC">
        <w:t xml:space="preserve"> Darwin delegates</w:t>
      </w:r>
    </w:p>
    <w:p w14:paraId="4D729D20" w14:textId="1533DA1B" w:rsidR="008F5A74" w:rsidRPr="00DE417F" w:rsidRDefault="008F5A74" w:rsidP="008F5A74">
      <w:pPr>
        <w:contextualSpacing/>
      </w:pPr>
      <w:r w:rsidRPr="00DE417F">
        <w:tab/>
      </w:r>
      <w:r w:rsidRPr="00DE417F">
        <w:tab/>
      </w:r>
      <w:r w:rsidRPr="00DE417F">
        <w:tab/>
      </w:r>
    </w:p>
    <w:p w14:paraId="0CD5FC4A" w14:textId="77777777" w:rsidR="00FA5210" w:rsidRDefault="008F5A74" w:rsidP="00FA5210">
      <w:r>
        <w:t>9:</w:t>
      </w:r>
      <w:r w:rsidRPr="00DE417F">
        <w:t>00am</w:t>
      </w:r>
      <w:r w:rsidRPr="00DE417F">
        <w:tab/>
      </w:r>
      <w:r w:rsidRPr="00DE417F">
        <w:tab/>
        <w:t xml:space="preserve">Moments silence, Service Prayer, Vision for NA Service, </w:t>
      </w:r>
    </w:p>
    <w:p w14:paraId="23CB4D2A" w14:textId="3F47B774" w:rsidR="0081232A" w:rsidRDefault="008F5A74" w:rsidP="00FA5210">
      <w:pPr>
        <w:ind w:left="720" w:firstLine="720"/>
      </w:pPr>
      <w:r w:rsidRPr="00DE417F">
        <w:t>Round Room ID</w:t>
      </w:r>
      <w:r>
        <w:t xml:space="preserve"> and service </w:t>
      </w:r>
      <w:proofErr w:type="gramStart"/>
      <w:r>
        <w:t>position</w:t>
      </w:r>
      <w:r w:rsidR="00FA5210">
        <w:t xml:space="preserve"> </w:t>
      </w:r>
      <w:r w:rsidR="004B18CC">
        <w:t xml:space="preserve"> JJ</w:t>
      </w:r>
      <w:proofErr w:type="gramEnd"/>
    </w:p>
    <w:p w14:paraId="418CF6A9" w14:textId="1C0FDD5C" w:rsidR="008F5A74" w:rsidRDefault="008F5A74" w:rsidP="008F5A74">
      <w:r>
        <w:t>9:30am</w:t>
      </w:r>
      <w:r>
        <w:tab/>
      </w:r>
      <w:r>
        <w:tab/>
      </w:r>
      <w:r w:rsidR="004B18CC">
        <w:rPr>
          <w:b/>
          <w:bCs/>
        </w:rPr>
        <w:t xml:space="preserve">presentation  </w:t>
      </w:r>
      <w:r w:rsidRPr="008F5A74">
        <w:rPr>
          <w:b/>
          <w:bCs/>
        </w:rPr>
        <w:t>(90 mins) “</w:t>
      </w:r>
      <w:r w:rsidR="00830758">
        <w:rPr>
          <w:b/>
          <w:bCs/>
        </w:rPr>
        <w:t>Hospitals and institutions</w:t>
      </w:r>
      <w:r w:rsidRPr="0023017C">
        <w:rPr>
          <w:b/>
          <w:bCs/>
        </w:rPr>
        <w:t>”</w:t>
      </w:r>
      <w:r w:rsidR="00AB5AAB">
        <w:rPr>
          <w:b/>
          <w:bCs/>
        </w:rPr>
        <w:t xml:space="preserve"> Cam &amp; M</w:t>
      </w:r>
      <w:r w:rsidR="004B18CC">
        <w:rPr>
          <w:b/>
          <w:bCs/>
        </w:rPr>
        <w:t>eredith</w:t>
      </w:r>
      <w:r w:rsidRPr="008F5A74">
        <w:rPr>
          <w:b/>
          <w:bCs/>
        </w:rPr>
        <w:tab/>
      </w:r>
    </w:p>
    <w:p w14:paraId="0FB85164" w14:textId="4BA66DD6" w:rsidR="008F5A74" w:rsidRDefault="008F5A74" w:rsidP="002E3EB3">
      <w:r>
        <w:t>11am</w:t>
      </w:r>
      <w:r>
        <w:tab/>
      </w:r>
      <w:r>
        <w:tab/>
        <w:t>Break</w:t>
      </w:r>
    </w:p>
    <w:p w14:paraId="574C602E" w14:textId="27ABC23A" w:rsidR="008F5A74" w:rsidRDefault="008F5A74" w:rsidP="002E3EB3">
      <w:r>
        <w:t>11:20am</w:t>
      </w:r>
      <w:r>
        <w:tab/>
      </w:r>
      <w:r w:rsidR="00ED07BF">
        <w:t xml:space="preserve"> (</w:t>
      </w:r>
      <w:r w:rsidR="00830758">
        <w:t>hospitals and institutions</w:t>
      </w:r>
      <w:r w:rsidR="00ED07BF">
        <w:t xml:space="preserve"> continued.)</w:t>
      </w:r>
      <w:r w:rsidR="00AB5AAB">
        <w:t xml:space="preserve"> Cam &amp; Meredith</w:t>
      </w:r>
    </w:p>
    <w:p w14:paraId="7DD01FA6" w14:textId="0B64B47A" w:rsidR="008F5A74" w:rsidRPr="00AD340A" w:rsidRDefault="008F5A74" w:rsidP="008F5A74">
      <w:pPr>
        <w:rPr>
          <w:b/>
          <w:bCs/>
        </w:rPr>
      </w:pPr>
      <w:r w:rsidRPr="00AD340A">
        <w:rPr>
          <w:b/>
          <w:bCs/>
        </w:rPr>
        <w:t>12:30pm</w:t>
      </w:r>
      <w:r w:rsidRPr="00AD340A">
        <w:rPr>
          <w:b/>
          <w:bCs/>
        </w:rPr>
        <w:tab/>
        <w:t>Lunch (1.5 hours)</w:t>
      </w:r>
      <w:r w:rsidR="0090791C">
        <w:rPr>
          <w:b/>
          <w:bCs/>
        </w:rPr>
        <w:t xml:space="preserve">. </w:t>
      </w:r>
    </w:p>
    <w:p w14:paraId="23C93242" w14:textId="2AADB925" w:rsidR="008F5A74" w:rsidRDefault="008F5A74" w:rsidP="008F5A74">
      <w:r>
        <w:t>2</w:t>
      </w:r>
      <w:r w:rsidR="004103CC">
        <w:t xml:space="preserve"> </w:t>
      </w:r>
      <w:r>
        <w:t>pm</w:t>
      </w:r>
      <w:r>
        <w:tab/>
      </w:r>
      <w:r>
        <w:tab/>
      </w:r>
      <w:r w:rsidR="004103CC">
        <w:t xml:space="preserve">Selection of trusted </w:t>
      </w:r>
      <w:proofErr w:type="spellStart"/>
      <w:r w:rsidR="004103CC">
        <w:t>serv</w:t>
      </w:r>
      <w:r w:rsidR="0090791C">
        <w:t>ents</w:t>
      </w:r>
      <w:proofErr w:type="spellEnd"/>
      <w:r w:rsidR="00FA5210">
        <w:t xml:space="preserve"> </w:t>
      </w:r>
      <w:r w:rsidR="00ED07BF">
        <w:t>board members and Alt RCM</w:t>
      </w:r>
      <w:r w:rsidR="004B18CC">
        <w:t xml:space="preserve">. </w:t>
      </w:r>
      <w:r w:rsidR="0090791C">
        <w:t xml:space="preserve"> Tony &amp; Dan.</w:t>
      </w:r>
    </w:p>
    <w:p w14:paraId="1E2EF84A" w14:textId="03470091" w:rsidR="008F5A74" w:rsidRDefault="008F5A74" w:rsidP="008F5A74">
      <w:r>
        <w:t>2:30pm</w:t>
      </w:r>
      <w:r>
        <w:tab/>
      </w:r>
      <w:r>
        <w:tab/>
      </w:r>
      <w:r w:rsidRPr="008F5A74">
        <w:rPr>
          <w:b/>
          <w:bCs/>
        </w:rPr>
        <w:t>Reports</w:t>
      </w:r>
      <w:r>
        <w:t>:</w:t>
      </w:r>
      <w:r w:rsidR="0090791C">
        <w:t xml:space="preserve"> update on name.</w:t>
      </w:r>
      <w:r>
        <w:t xml:space="preserve"> </w:t>
      </w:r>
      <w:proofErr w:type="gramStart"/>
      <w:r>
        <w:t>Board Report in</w:t>
      </w:r>
      <w:r w:rsidR="00830758">
        <w:t>cluding Forward planning update.</w:t>
      </w:r>
      <w:proofErr w:type="gramEnd"/>
      <w:r w:rsidR="00FA5210" w:rsidRPr="00FA5210">
        <w:t xml:space="preserve"> </w:t>
      </w:r>
      <w:r w:rsidR="00AB5AAB">
        <w:t xml:space="preserve"> TBA</w:t>
      </w:r>
      <w:bookmarkStart w:id="0" w:name="_GoBack"/>
      <w:bookmarkEnd w:id="0"/>
    </w:p>
    <w:p w14:paraId="3C1FAD01" w14:textId="265525BF" w:rsidR="008F5A74" w:rsidRDefault="008F5A74" w:rsidP="008F5A74">
      <w:r>
        <w:t>3:30pm</w:t>
      </w:r>
      <w:r w:rsidRPr="008F5A74">
        <w:t xml:space="preserve"> </w:t>
      </w:r>
      <w:r>
        <w:tab/>
        <w:t>Evaluation and closing proceedings</w:t>
      </w:r>
      <w:r w:rsidR="00830758">
        <w:t xml:space="preserve">. </w:t>
      </w:r>
    </w:p>
    <w:p w14:paraId="1369B121" w14:textId="7384BD9B" w:rsidR="000A3683" w:rsidRPr="0004208F" w:rsidRDefault="008E322E" w:rsidP="0004208F">
      <w:r>
        <w:tab/>
      </w:r>
      <w:r>
        <w:tab/>
      </w:r>
    </w:p>
    <w:sectPr w:rsidR="000A3683" w:rsidRPr="0004208F" w:rsidSect="00FA5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45F0" w14:textId="77777777" w:rsidR="004B18CC" w:rsidRDefault="004B18CC" w:rsidP="00BB339D">
      <w:pPr>
        <w:spacing w:after="0" w:line="240" w:lineRule="auto"/>
      </w:pPr>
      <w:r>
        <w:separator/>
      </w:r>
    </w:p>
  </w:endnote>
  <w:endnote w:type="continuationSeparator" w:id="0">
    <w:p w14:paraId="326BA862" w14:textId="77777777" w:rsidR="004B18CC" w:rsidRDefault="004B18CC" w:rsidP="00B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2DDC" w14:textId="77777777" w:rsidR="004B18CC" w:rsidRDefault="004B18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8471" w14:textId="77777777" w:rsidR="004B18CC" w:rsidRDefault="004B18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53C6" w14:textId="77777777" w:rsidR="004B18CC" w:rsidRDefault="004B18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2842" w14:textId="77777777" w:rsidR="004B18CC" w:rsidRDefault="004B18CC" w:rsidP="00BB339D">
      <w:pPr>
        <w:spacing w:after="0" w:line="240" w:lineRule="auto"/>
      </w:pPr>
      <w:r>
        <w:separator/>
      </w:r>
    </w:p>
  </w:footnote>
  <w:footnote w:type="continuationSeparator" w:id="0">
    <w:p w14:paraId="7E57EA8C" w14:textId="77777777" w:rsidR="004B18CC" w:rsidRDefault="004B18CC" w:rsidP="00B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B270" w14:textId="55FD9150" w:rsidR="004B18CC" w:rsidRDefault="004B18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B30F" w14:textId="51C036A7" w:rsidR="004B18CC" w:rsidRDefault="004B18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C105" w14:textId="7BBC926F" w:rsidR="004B18CC" w:rsidRDefault="004B18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27E"/>
    <w:multiLevelType w:val="hybridMultilevel"/>
    <w:tmpl w:val="A84AA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B"/>
    <w:rsid w:val="0004208F"/>
    <w:rsid w:val="00044001"/>
    <w:rsid w:val="00064FE7"/>
    <w:rsid w:val="000A3683"/>
    <w:rsid w:val="000F4582"/>
    <w:rsid w:val="00113870"/>
    <w:rsid w:val="00125D04"/>
    <w:rsid w:val="00176526"/>
    <w:rsid w:val="0023017C"/>
    <w:rsid w:val="00257907"/>
    <w:rsid w:val="002E3EB3"/>
    <w:rsid w:val="003D6B4A"/>
    <w:rsid w:val="004103CC"/>
    <w:rsid w:val="00444020"/>
    <w:rsid w:val="004B18CC"/>
    <w:rsid w:val="004F0D84"/>
    <w:rsid w:val="004F2E4B"/>
    <w:rsid w:val="005353D8"/>
    <w:rsid w:val="00557BDB"/>
    <w:rsid w:val="005837EB"/>
    <w:rsid w:val="00596526"/>
    <w:rsid w:val="00601D84"/>
    <w:rsid w:val="00603A4F"/>
    <w:rsid w:val="00623853"/>
    <w:rsid w:val="006834B3"/>
    <w:rsid w:val="00727FFB"/>
    <w:rsid w:val="0081232A"/>
    <w:rsid w:val="00821A34"/>
    <w:rsid w:val="00830758"/>
    <w:rsid w:val="00880385"/>
    <w:rsid w:val="008E0649"/>
    <w:rsid w:val="008E322E"/>
    <w:rsid w:val="008F5A74"/>
    <w:rsid w:val="0090791C"/>
    <w:rsid w:val="00913F32"/>
    <w:rsid w:val="0093111B"/>
    <w:rsid w:val="009375F2"/>
    <w:rsid w:val="00945694"/>
    <w:rsid w:val="00965144"/>
    <w:rsid w:val="009A5225"/>
    <w:rsid w:val="009E5249"/>
    <w:rsid w:val="00A00D47"/>
    <w:rsid w:val="00A608B0"/>
    <w:rsid w:val="00AB5AAB"/>
    <w:rsid w:val="00AD340A"/>
    <w:rsid w:val="00B46A40"/>
    <w:rsid w:val="00BB339D"/>
    <w:rsid w:val="00BC6963"/>
    <w:rsid w:val="00BD0426"/>
    <w:rsid w:val="00BE17DE"/>
    <w:rsid w:val="00BE7A16"/>
    <w:rsid w:val="00C80DEF"/>
    <w:rsid w:val="00D03B07"/>
    <w:rsid w:val="00D04FA5"/>
    <w:rsid w:val="00DD390E"/>
    <w:rsid w:val="00DE417F"/>
    <w:rsid w:val="00E005A3"/>
    <w:rsid w:val="00E70CCA"/>
    <w:rsid w:val="00ED07BF"/>
    <w:rsid w:val="00F912A5"/>
    <w:rsid w:val="00FA01A6"/>
    <w:rsid w:val="00FA349B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8B0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A1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526"/>
  </w:style>
  <w:style w:type="character" w:customStyle="1" w:styleId="DateChar">
    <w:name w:val="Date Char"/>
    <w:basedOn w:val="DefaultParagraphFont"/>
    <w:link w:val="Date"/>
    <w:uiPriority w:val="99"/>
    <w:semiHidden/>
    <w:rsid w:val="00596526"/>
  </w:style>
  <w:style w:type="paragraph" w:styleId="BalloonText">
    <w:name w:val="Balloon Text"/>
    <w:basedOn w:val="Normal"/>
    <w:link w:val="BalloonTextChar"/>
    <w:uiPriority w:val="99"/>
    <w:semiHidden/>
    <w:unhideWhenUsed/>
    <w:rsid w:val="00535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9D"/>
  </w:style>
  <w:style w:type="paragraph" w:styleId="Footer">
    <w:name w:val="footer"/>
    <w:basedOn w:val="Normal"/>
    <w:link w:val="FooterChar"/>
    <w:uiPriority w:val="99"/>
    <w:unhideWhenUsed/>
    <w:rsid w:val="00BB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9D"/>
  </w:style>
  <w:style w:type="paragraph" w:styleId="NormalWeb">
    <w:name w:val="Normal (Web)"/>
    <w:basedOn w:val="Normal"/>
    <w:uiPriority w:val="99"/>
    <w:semiHidden/>
    <w:unhideWhenUsed/>
    <w:rsid w:val="00444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A1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6526"/>
  </w:style>
  <w:style w:type="character" w:customStyle="1" w:styleId="DateChar">
    <w:name w:val="Date Char"/>
    <w:basedOn w:val="DefaultParagraphFont"/>
    <w:link w:val="Date"/>
    <w:uiPriority w:val="99"/>
    <w:semiHidden/>
    <w:rsid w:val="00596526"/>
  </w:style>
  <w:style w:type="paragraph" w:styleId="BalloonText">
    <w:name w:val="Balloon Text"/>
    <w:basedOn w:val="Normal"/>
    <w:link w:val="BalloonTextChar"/>
    <w:uiPriority w:val="99"/>
    <w:semiHidden/>
    <w:unhideWhenUsed/>
    <w:rsid w:val="00535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9D"/>
  </w:style>
  <w:style w:type="paragraph" w:styleId="Footer">
    <w:name w:val="footer"/>
    <w:basedOn w:val="Normal"/>
    <w:link w:val="FooterChar"/>
    <w:uiPriority w:val="99"/>
    <w:unhideWhenUsed/>
    <w:rsid w:val="00BB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9D"/>
  </w:style>
  <w:style w:type="paragraph" w:styleId="NormalWeb">
    <w:name w:val="Normal (Web)"/>
    <w:basedOn w:val="Normal"/>
    <w:uiPriority w:val="99"/>
    <w:semiHidden/>
    <w:unhideWhenUsed/>
    <w:rsid w:val="004440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Salmon</cp:lastModifiedBy>
  <cp:revision>8</cp:revision>
  <cp:lastPrinted>2019-09-02T23:05:00Z</cp:lastPrinted>
  <dcterms:created xsi:type="dcterms:W3CDTF">2019-09-02T23:08:00Z</dcterms:created>
  <dcterms:modified xsi:type="dcterms:W3CDTF">2019-09-16T10:42:00Z</dcterms:modified>
</cp:coreProperties>
</file>