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7EF5" w14:textId="49F0AC46" w:rsidR="0002358F" w:rsidRPr="002D689F" w:rsidRDefault="40B8BA05" w:rsidP="00811E9D">
      <w:pPr>
        <w:spacing w:line="28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2D689F">
        <w:rPr>
          <w:rFonts w:eastAsia="Times" w:cstheme="minorHAnsi"/>
          <w:color w:val="000000" w:themeColor="text1"/>
          <w:sz w:val="24"/>
          <w:szCs w:val="24"/>
          <w:lang w:val="en-GB"/>
        </w:rPr>
        <w:t xml:space="preserve"> </w:t>
      </w:r>
      <w:r w:rsidRPr="002D689F">
        <w:rPr>
          <w:rFonts w:eastAsia="Calibri" w:cstheme="minorHAnsi"/>
          <w:b/>
          <w:bCs/>
          <w:color w:val="000000" w:themeColor="text1"/>
          <w:sz w:val="24"/>
          <w:szCs w:val="24"/>
          <w:lang w:val="en-GB"/>
        </w:rPr>
        <w:t>RISK ASSESSMENT FORM</w:t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DB2434" w:rsidRPr="002D689F">
        <w:rPr>
          <w:rFonts w:cstheme="minorHAnsi"/>
        </w:rPr>
        <w:tab/>
      </w:r>
      <w:r w:rsidR="003A5AA3">
        <w:rPr>
          <w:rFonts w:cstheme="minorHAnsi"/>
        </w:rPr>
        <w:tab/>
      </w:r>
      <w:r w:rsidR="003A5AA3">
        <w:rPr>
          <w:rFonts w:cstheme="minorHAnsi"/>
        </w:rPr>
        <w:tab/>
      </w:r>
      <w:r w:rsidR="003A5AA3">
        <w:rPr>
          <w:rFonts w:cstheme="minorHAnsi"/>
        </w:rPr>
        <w:tab/>
      </w:r>
      <w:r w:rsidR="003A5AA3">
        <w:rPr>
          <w:rFonts w:cstheme="minorHAnsi"/>
        </w:rPr>
        <w:tab/>
      </w:r>
      <w:r w:rsidR="003A5AA3">
        <w:rPr>
          <w:rFonts w:cstheme="minorHAnsi"/>
        </w:rPr>
        <w:tab/>
      </w:r>
      <w:r w:rsidRPr="002D689F">
        <w:rPr>
          <w:rFonts w:eastAsia="Calibri" w:cstheme="minorHAnsi"/>
          <w:b/>
          <w:bCs/>
          <w:color w:val="000000" w:themeColor="text1"/>
          <w:sz w:val="24"/>
          <w:szCs w:val="24"/>
          <w:lang w:val="en-GB"/>
        </w:rPr>
        <w:t>ATTACHMENT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855"/>
        <w:gridCol w:w="1450"/>
        <w:gridCol w:w="1256"/>
        <w:gridCol w:w="1222"/>
        <w:gridCol w:w="2688"/>
        <w:gridCol w:w="2008"/>
        <w:gridCol w:w="1496"/>
      </w:tblGrid>
      <w:tr w:rsidR="5C197DFC" w:rsidRPr="002D689F" w14:paraId="1A31A47E" w14:textId="77777777" w:rsidTr="003A5AA3">
        <w:trPr>
          <w:trHeight w:val="300"/>
        </w:trPr>
        <w:tc>
          <w:tcPr>
            <w:tcW w:w="0" w:type="auto"/>
            <w:vMerge w:val="restart"/>
          </w:tcPr>
          <w:p w14:paraId="1C07B493" w14:textId="5FFEB6F5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55" w:type="dxa"/>
            <w:vMerge w:val="restart"/>
            <w:shd w:val="clear" w:color="auto" w:fill="D9D9D9" w:themeFill="background1" w:themeFillShade="D9"/>
          </w:tcPr>
          <w:p w14:paraId="0A930B97" w14:textId="68EF880E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Hazard</w:t>
            </w:r>
          </w:p>
        </w:tc>
        <w:tc>
          <w:tcPr>
            <w:tcW w:w="3928" w:type="dxa"/>
            <w:gridSpan w:val="3"/>
            <w:shd w:val="clear" w:color="auto" w:fill="D9D9D9" w:themeFill="background1" w:themeFillShade="D9"/>
          </w:tcPr>
          <w:p w14:paraId="0B627EF2" w14:textId="1F261AD2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Risk assessment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ADD0F14" w14:textId="6BCB2541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Control measure in Place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C6D04C8" w14:textId="17B091F2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Control measures to be put in place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C520B86" w14:textId="532AAA19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Responsibility</w:t>
            </w:r>
          </w:p>
        </w:tc>
      </w:tr>
      <w:tr w:rsidR="5C197DFC" w:rsidRPr="002D689F" w14:paraId="3B4E354F" w14:textId="77777777" w:rsidTr="003A5AA3">
        <w:trPr>
          <w:trHeight w:val="300"/>
        </w:trPr>
        <w:tc>
          <w:tcPr>
            <w:tcW w:w="0" w:type="auto"/>
            <w:vMerge/>
            <w:vAlign w:val="center"/>
          </w:tcPr>
          <w:p w14:paraId="2D871A85" w14:textId="77777777" w:rsidR="0002358F" w:rsidRPr="002D689F" w:rsidRDefault="0002358F">
            <w:pPr>
              <w:rPr>
                <w:rFonts w:cstheme="minorHAnsi"/>
              </w:rPr>
            </w:pPr>
          </w:p>
        </w:tc>
        <w:tc>
          <w:tcPr>
            <w:tcW w:w="1855" w:type="dxa"/>
            <w:vMerge/>
            <w:vAlign w:val="center"/>
          </w:tcPr>
          <w:p w14:paraId="2FAD110A" w14:textId="77777777" w:rsidR="0002358F" w:rsidRPr="002D689F" w:rsidRDefault="0002358F">
            <w:pPr>
              <w:rPr>
                <w:rFonts w:cstheme="minorHAnsi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274E0F44" w14:textId="50EBC415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Consequence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507E9F" w14:textId="0AAFE5DA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>Likelihood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84BC71" w14:textId="077F3D26" w:rsidR="5C197DFC" w:rsidRPr="002D689F" w:rsidRDefault="5C197DFC" w:rsidP="5C197DF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b/>
                <w:bCs/>
                <w:lang w:val="en-AU"/>
              </w:rPr>
              <w:t xml:space="preserve">Overall risk </w:t>
            </w:r>
          </w:p>
        </w:tc>
        <w:tc>
          <w:tcPr>
            <w:tcW w:w="0" w:type="auto"/>
            <w:vMerge/>
            <w:vAlign w:val="center"/>
          </w:tcPr>
          <w:p w14:paraId="73C30215" w14:textId="77777777" w:rsidR="0002358F" w:rsidRPr="002D689F" w:rsidRDefault="0002358F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3130147B" w14:textId="77777777" w:rsidR="0002358F" w:rsidRPr="002D689F" w:rsidRDefault="0002358F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14:paraId="2FE37B46" w14:textId="77777777" w:rsidR="0002358F" w:rsidRPr="002D689F" w:rsidRDefault="0002358F">
            <w:pPr>
              <w:rPr>
                <w:rFonts w:cstheme="minorHAnsi"/>
              </w:rPr>
            </w:pPr>
          </w:p>
        </w:tc>
      </w:tr>
      <w:tr w:rsidR="5C197DFC" w:rsidRPr="002D689F" w14:paraId="6774DC8C" w14:textId="77777777" w:rsidTr="003A5AA3">
        <w:tc>
          <w:tcPr>
            <w:tcW w:w="0" w:type="auto"/>
            <w:shd w:val="clear" w:color="auto" w:fill="EDEDED" w:themeFill="accent3" w:themeFillTint="33"/>
          </w:tcPr>
          <w:p w14:paraId="697BB654" w14:textId="2604D452" w:rsidR="5C197DFC" w:rsidRPr="002D689F" w:rsidRDefault="5C197DFC" w:rsidP="5C197DFC">
            <w:pPr>
              <w:spacing w:line="259" w:lineRule="auto"/>
              <w:jc w:val="both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Example</w:t>
            </w:r>
          </w:p>
        </w:tc>
        <w:tc>
          <w:tcPr>
            <w:tcW w:w="1855" w:type="dxa"/>
            <w:shd w:val="clear" w:color="auto" w:fill="EDEDED" w:themeFill="accent3" w:themeFillTint="33"/>
          </w:tcPr>
          <w:p w14:paraId="2D556B50" w14:textId="63F6CD2C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Wet floor due to rain</w:t>
            </w:r>
          </w:p>
        </w:tc>
        <w:tc>
          <w:tcPr>
            <w:tcW w:w="1450" w:type="dxa"/>
            <w:shd w:val="clear" w:color="auto" w:fill="EDEDED" w:themeFill="accent3" w:themeFillTint="33"/>
          </w:tcPr>
          <w:p w14:paraId="4425C432" w14:textId="1CFB7CE5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2 – Minor injury from slipping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2F24F11" w14:textId="1C2875E9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3 – moderate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64AC612" w14:textId="4CBFD776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6 – Medium risk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E0F73A3" w14:textId="11A72050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 xml:space="preserve">* Isolate the area by placing </w:t>
            </w:r>
            <w:proofErr w:type="gramStart"/>
            <w:r w:rsidRPr="002D689F">
              <w:rPr>
                <w:rFonts w:eastAsia="Calibri" w:cstheme="minorHAnsi"/>
                <w:i/>
                <w:iCs/>
                <w:lang w:val="en-AU"/>
              </w:rPr>
              <w:t>witches</w:t>
            </w:r>
            <w:proofErr w:type="gramEnd"/>
            <w:r w:rsidRPr="002D689F">
              <w:rPr>
                <w:rFonts w:eastAsia="Calibri" w:cstheme="minorHAnsi"/>
                <w:i/>
                <w:iCs/>
                <w:lang w:val="en-AU"/>
              </w:rPr>
              <w:t xml:space="preserve"> hats around the area</w:t>
            </w:r>
          </w:p>
          <w:p w14:paraId="7DA5087C" w14:textId="0E4EB64A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070B99FA" w14:textId="556BD22E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*Admin – put out wet floor sign</w:t>
            </w:r>
          </w:p>
          <w:p w14:paraId="6D2F37F3" w14:textId="3B3F9ED7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* Eliminate – clean up water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34C951F" w14:textId="0DADF880" w:rsidR="5C197DFC" w:rsidRPr="002D689F" w:rsidRDefault="5C197DFC" w:rsidP="00B4447E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2D689F">
              <w:rPr>
                <w:rFonts w:eastAsia="Calibri" w:cstheme="minorHAnsi"/>
                <w:i/>
                <w:iCs/>
                <w:lang w:val="en-AU"/>
              </w:rPr>
              <w:t>Billy</w:t>
            </w:r>
          </w:p>
        </w:tc>
      </w:tr>
      <w:tr w:rsidR="5C197DFC" w:rsidRPr="002D689F" w14:paraId="564C0415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6A54F74E" w14:textId="4BFB182D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5527E71D" w14:textId="1FA80DC7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3FFEC2D2" w14:textId="1EE05924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1C366AAD" w14:textId="241B4F7E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47D05267" w14:textId="17D17A5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640FEEE0" w14:textId="73C070E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34A08ADC" w14:textId="54C21052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00C5599" w14:textId="438B11A7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5FA518CA" w14:textId="655AD77B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378F5A0E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19CF4C97" w14:textId="59596034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66963934" w14:textId="0A3B4A50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16C188BD" w14:textId="0E3AF0F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54368CB2" w14:textId="3F0E0B6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7DCA3FD" w14:textId="4D431538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6B5B72C5" w14:textId="58056397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14E0941" w14:textId="5B518F1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1F4F5BF" w14:textId="239E1381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6C2578F4" w14:textId="54B05D52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6644A10F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47561531" w14:textId="562180D3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49A71F5C" w14:textId="0038DAC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1456BE9A" w14:textId="47E615EB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7F17E4FA" w14:textId="5740ECB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373034C0" w14:textId="42CB3A4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52E2CC1F" w14:textId="25233A10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36D65CA8" w14:textId="4FDFFAC1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5E7AA7FE" w14:textId="4E915E0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4761EB69" w14:textId="064D33B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0E67CDC0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07E5EE61" w14:textId="2C72C2C8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63CEFED6" w14:textId="56705EE1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681CF444" w14:textId="05C83346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1A9F318B" w14:textId="41BEDDD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8B0B95D" w14:textId="487AA7C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22B0B50" w14:textId="405B2CE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FCF7AC9" w14:textId="1690A62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1BD0E2F8" w14:textId="03646A61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E0EF88D" w14:textId="2655DBBE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736B1836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216A77E0" w14:textId="036E98B5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03282C79" w14:textId="4638C8F5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383ADF91" w14:textId="58A4C3D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0759C8EB" w14:textId="1388635D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6C60767" w14:textId="3DE4BF71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79011B3E" w14:textId="5A547ED5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DD80DA2" w14:textId="6A2472A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9AE8E93" w14:textId="5CBFD6EE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A664B54" w14:textId="71F8F92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71F1321A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4DE928DA" w14:textId="29038097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44100232" w14:textId="4CB508F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0F1FF98C" w14:textId="6F18D54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53F317AF" w14:textId="301320C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5D248A21" w14:textId="652F9F5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C400A5D" w14:textId="16E3EBC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F4388EA" w14:textId="3DBD0C8C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14BCE80E" w14:textId="1327BD9E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38A51CDD" w14:textId="1F2A66F2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136B8B24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5CBC6BBC" w14:textId="0B3485A4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263D4155" w14:textId="733DA117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3DEFEAD2" w14:textId="177A89F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3BC5A631" w14:textId="17B51208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0238381C" w14:textId="2EEF543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77A2923B" w14:textId="082AC3BF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4AC13FE2" w14:textId="6175BD68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17D3DFAD" w14:textId="5B6C1B7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7EA40A9" w14:textId="781D5748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5C197DFC" w:rsidRPr="002D689F" w14:paraId="321C7CA1" w14:textId="77777777" w:rsidTr="003A5AA3">
        <w:tc>
          <w:tcPr>
            <w:tcW w:w="0" w:type="auto"/>
            <w:shd w:val="clear" w:color="auto" w:fill="D9D9D9" w:themeFill="background1" w:themeFillShade="D9"/>
          </w:tcPr>
          <w:p w14:paraId="338BF770" w14:textId="4D21357E" w:rsidR="5C197DFC" w:rsidRPr="002D689F" w:rsidRDefault="5C197DFC" w:rsidP="5C197DF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 w:cstheme="minorHAnsi"/>
              </w:rPr>
            </w:pPr>
          </w:p>
        </w:tc>
        <w:tc>
          <w:tcPr>
            <w:tcW w:w="1855" w:type="dxa"/>
          </w:tcPr>
          <w:p w14:paraId="62FC74D5" w14:textId="35E1CA5A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  <w:p w14:paraId="0D955D9F" w14:textId="48B9ABED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450" w:type="dxa"/>
          </w:tcPr>
          <w:p w14:paraId="4794DB21" w14:textId="3F9E23A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33CE2FBA" w14:textId="0C22E053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10F41677" w14:textId="6D0CED9D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299502A9" w14:textId="4482CE33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4A0A500D" w14:textId="707AC955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</w:tcPr>
          <w:p w14:paraId="780E021B" w14:textId="0384BBB9" w:rsidR="5C197DFC" w:rsidRPr="002D689F" w:rsidRDefault="5C197DFC" w:rsidP="5C197DFC">
            <w:pPr>
              <w:spacing w:line="259" w:lineRule="auto"/>
              <w:rPr>
                <w:rFonts w:eastAsia="Calibri" w:cstheme="minorHAnsi"/>
              </w:rPr>
            </w:pPr>
          </w:p>
        </w:tc>
      </w:tr>
    </w:tbl>
    <w:p w14:paraId="2C078E63" w14:textId="4E977527" w:rsidR="0002358F" w:rsidRPr="002D689F" w:rsidRDefault="0002358F" w:rsidP="003A5AA3">
      <w:pPr>
        <w:rPr>
          <w:rFonts w:cstheme="minorHAnsi"/>
        </w:rPr>
      </w:pPr>
    </w:p>
    <w:sectPr w:rsidR="0002358F" w:rsidRPr="002D689F" w:rsidSect="003A5AA3"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5D85" w14:textId="77777777" w:rsidR="00355438" w:rsidRDefault="00355438" w:rsidP="00E9211C">
      <w:pPr>
        <w:spacing w:after="0" w:line="240" w:lineRule="auto"/>
      </w:pPr>
      <w:r>
        <w:separator/>
      </w:r>
    </w:p>
  </w:endnote>
  <w:endnote w:type="continuationSeparator" w:id="0">
    <w:p w14:paraId="7D94E7D2" w14:textId="77777777" w:rsidR="00355438" w:rsidRDefault="00355438" w:rsidP="00E9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34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D1F98" w14:textId="3CF5F1D3" w:rsidR="00CB7FA4" w:rsidRDefault="00CB7FA4" w:rsidP="00CB7FA4">
        <w:pPr>
          <w:pStyle w:val="Footer"/>
          <w:ind w:left="864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B4CC7" w14:textId="77777777" w:rsidR="00CB7FA4" w:rsidRDefault="00CB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40DA" w14:textId="77777777" w:rsidR="00355438" w:rsidRDefault="00355438" w:rsidP="00E9211C">
      <w:pPr>
        <w:spacing w:after="0" w:line="240" w:lineRule="auto"/>
      </w:pPr>
      <w:r>
        <w:separator/>
      </w:r>
    </w:p>
  </w:footnote>
  <w:footnote w:type="continuationSeparator" w:id="0">
    <w:p w14:paraId="0323E44C" w14:textId="77777777" w:rsidR="00355438" w:rsidRDefault="00355438" w:rsidP="00E9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D666" w14:textId="31B75FF2" w:rsidR="00E9211C" w:rsidRDefault="00E9211C" w:rsidP="00811E9D">
    <w:pPr>
      <w:pStyle w:val="Header"/>
      <w:jc w:val="center"/>
    </w:pPr>
    <w:r w:rsidRPr="002D689F">
      <w:rPr>
        <w:rFonts w:cstheme="minorHAnsi"/>
        <w:noProof/>
      </w:rPr>
      <w:drawing>
        <wp:inline distT="0" distB="0" distL="0" distR="0" wp14:anchorId="430EFCCB" wp14:editId="492F9022">
          <wp:extent cx="4779386" cy="1085850"/>
          <wp:effectExtent l="0" t="0" r="254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283836" name="Picture 135928383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1906" cy="109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912B" w14:textId="40B94D0E" w:rsidR="00811E9D" w:rsidRDefault="00811E9D" w:rsidP="003A5AA3">
    <w:pPr>
      <w:jc w:val="center"/>
    </w:pPr>
    <w:r w:rsidRPr="002D689F">
      <w:rPr>
        <w:rFonts w:eastAsia="Calibri" w:cstheme="minorHAnsi"/>
        <w:b/>
        <w:bCs/>
        <w:color w:val="000000" w:themeColor="text1"/>
        <w:sz w:val="32"/>
        <w:szCs w:val="32"/>
        <w:lang w:val="en-GB"/>
      </w:rPr>
      <w:t>Risk Management and Incident Management and Response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51"/>
    <w:multiLevelType w:val="hybridMultilevel"/>
    <w:tmpl w:val="D49CF8C6"/>
    <w:lvl w:ilvl="0" w:tplc="51CC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A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E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4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2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6C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2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A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B28"/>
    <w:multiLevelType w:val="hybridMultilevel"/>
    <w:tmpl w:val="F20E9586"/>
    <w:lvl w:ilvl="0" w:tplc="DC94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8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A3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C2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E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61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04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6E9"/>
    <w:multiLevelType w:val="hybridMultilevel"/>
    <w:tmpl w:val="EE5E2F8E"/>
    <w:lvl w:ilvl="0" w:tplc="BB9E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D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4A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EB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80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88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EE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4E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01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D09"/>
    <w:multiLevelType w:val="hybridMultilevel"/>
    <w:tmpl w:val="BEC2B944"/>
    <w:lvl w:ilvl="0" w:tplc="0608A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4AC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C6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8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0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46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E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31E"/>
    <w:multiLevelType w:val="hybridMultilevel"/>
    <w:tmpl w:val="67C8DC5E"/>
    <w:lvl w:ilvl="0" w:tplc="9EC2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8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A7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AC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C1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0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8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2B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B5A"/>
    <w:multiLevelType w:val="hybridMultilevel"/>
    <w:tmpl w:val="060A15AE"/>
    <w:lvl w:ilvl="0" w:tplc="245A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AB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65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4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E4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0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0F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F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E4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43C"/>
    <w:multiLevelType w:val="hybridMultilevel"/>
    <w:tmpl w:val="5E566E28"/>
    <w:lvl w:ilvl="0" w:tplc="89784870">
      <w:start w:val="1"/>
      <w:numFmt w:val="decimal"/>
      <w:lvlText w:val="%1."/>
      <w:lvlJc w:val="left"/>
      <w:pPr>
        <w:ind w:left="720" w:hanging="360"/>
      </w:pPr>
    </w:lvl>
    <w:lvl w:ilvl="1" w:tplc="3D2E6BB6">
      <w:start w:val="1"/>
      <w:numFmt w:val="lowerLetter"/>
      <w:lvlText w:val="%2."/>
      <w:lvlJc w:val="left"/>
      <w:pPr>
        <w:ind w:left="1440" w:hanging="360"/>
      </w:pPr>
    </w:lvl>
    <w:lvl w:ilvl="2" w:tplc="B27E211E">
      <w:start w:val="1"/>
      <w:numFmt w:val="lowerRoman"/>
      <w:lvlText w:val="%3."/>
      <w:lvlJc w:val="right"/>
      <w:pPr>
        <w:ind w:left="2160" w:hanging="180"/>
      </w:pPr>
    </w:lvl>
    <w:lvl w:ilvl="3" w:tplc="C54CA322">
      <w:start w:val="1"/>
      <w:numFmt w:val="decimal"/>
      <w:lvlText w:val="%4."/>
      <w:lvlJc w:val="left"/>
      <w:pPr>
        <w:ind w:left="2880" w:hanging="360"/>
      </w:pPr>
    </w:lvl>
    <w:lvl w:ilvl="4" w:tplc="EABE2B4A">
      <w:start w:val="1"/>
      <w:numFmt w:val="lowerLetter"/>
      <w:lvlText w:val="%5."/>
      <w:lvlJc w:val="left"/>
      <w:pPr>
        <w:ind w:left="3600" w:hanging="360"/>
      </w:pPr>
    </w:lvl>
    <w:lvl w:ilvl="5" w:tplc="227C4B60">
      <w:start w:val="1"/>
      <w:numFmt w:val="lowerRoman"/>
      <w:lvlText w:val="%6."/>
      <w:lvlJc w:val="right"/>
      <w:pPr>
        <w:ind w:left="4320" w:hanging="180"/>
      </w:pPr>
    </w:lvl>
    <w:lvl w:ilvl="6" w:tplc="34C4BAEC">
      <w:start w:val="1"/>
      <w:numFmt w:val="decimal"/>
      <w:lvlText w:val="%7."/>
      <w:lvlJc w:val="left"/>
      <w:pPr>
        <w:ind w:left="5040" w:hanging="360"/>
      </w:pPr>
    </w:lvl>
    <w:lvl w:ilvl="7" w:tplc="84FC4AAE">
      <w:start w:val="1"/>
      <w:numFmt w:val="lowerLetter"/>
      <w:lvlText w:val="%8."/>
      <w:lvlJc w:val="left"/>
      <w:pPr>
        <w:ind w:left="5760" w:hanging="360"/>
      </w:pPr>
    </w:lvl>
    <w:lvl w:ilvl="8" w:tplc="817840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30A3"/>
    <w:multiLevelType w:val="hybridMultilevel"/>
    <w:tmpl w:val="54163284"/>
    <w:lvl w:ilvl="0" w:tplc="752A6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E7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8D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0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6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65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67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8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CD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6E1B"/>
    <w:multiLevelType w:val="hybridMultilevel"/>
    <w:tmpl w:val="AD7CF8E8"/>
    <w:lvl w:ilvl="0" w:tplc="7E62E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AA0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C5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C1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40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AC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6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E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7A3C"/>
    <w:multiLevelType w:val="hybridMultilevel"/>
    <w:tmpl w:val="53C054CA"/>
    <w:lvl w:ilvl="0" w:tplc="5070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E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E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AF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A6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A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1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04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40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B1DD1"/>
    <w:multiLevelType w:val="hybridMultilevel"/>
    <w:tmpl w:val="478E8258"/>
    <w:lvl w:ilvl="0" w:tplc="C804C3CA">
      <w:start w:val="1"/>
      <w:numFmt w:val="decimal"/>
      <w:lvlText w:val="%1."/>
      <w:lvlJc w:val="left"/>
      <w:pPr>
        <w:ind w:left="720" w:hanging="360"/>
      </w:pPr>
    </w:lvl>
    <w:lvl w:ilvl="1" w:tplc="A976AB50">
      <w:start w:val="1"/>
      <w:numFmt w:val="lowerLetter"/>
      <w:lvlText w:val="%2."/>
      <w:lvlJc w:val="left"/>
      <w:pPr>
        <w:ind w:left="1440" w:hanging="360"/>
      </w:pPr>
    </w:lvl>
    <w:lvl w:ilvl="2" w:tplc="9886BC94">
      <w:start w:val="1"/>
      <w:numFmt w:val="lowerRoman"/>
      <w:lvlText w:val="%3."/>
      <w:lvlJc w:val="right"/>
      <w:pPr>
        <w:ind w:left="2160" w:hanging="180"/>
      </w:pPr>
    </w:lvl>
    <w:lvl w:ilvl="3" w:tplc="E94E142C">
      <w:start w:val="1"/>
      <w:numFmt w:val="decimal"/>
      <w:lvlText w:val="%4."/>
      <w:lvlJc w:val="left"/>
      <w:pPr>
        <w:ind w:left="2880" w:hanging="360"/>
      </w:pPr>
    </w:lvl>
    <w:lvl w:ilvl="4" w:tplc="39EEB9C6">
      <w:start w:val="1"/>
      <w:numFmt w:val="lowerLetter"/>
      <w:lvlText w:val="%5."/>
      <w:lvlJc w:val="left"/>
      <w:pPr>
        <w:ind w:left="3600" w:hanging="360"/>
      </w:pPr>
    </w:lvl>
    <w:lvl w:ilvl="5" w:tplc="74C8AA40">
      <w:start w:val="1"/>
      <w:numFmt w:val="lowerRoman"/>
      <w:lvlText w:val="%6."/>
      <w:lvlJc w:val="right"/>
      <w:pPr>
        <w:ind w:left="4320" w:hanging="180"/>
      </w:pPr>
    </w:lvl>
    <w:lvl w:ilvl="6" w:tplc="FEA6ADEC">
      <w:start w:val="1"/>
      <w:numFmt w:val="decimal"/>
      <w:lvlText w:val="%7."/>
      <w:lvlJc w:val="left"/>
      <w:pPr>
        <w:ind w:left="5040" w:hanging="360"/>
      </w:pPr>
    </w:lvl>
    <w:lvl w:ilvl="7" w:tplc="A65A6CEA">
      <w:start w:val="1"/>
      <w:numFmt w:val="lowerLetter"/>
      <w:lvlText w:val="%8."/>
      <w:lvlJc w:val="left"/>
      <w:pPr>
        <w:ind w:left="5760" w:hanging="360"/>
      </w:pPr>
    </w:lvl>
    <w:lvl w:ilvl="8" w:tplc="EEBEAC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2E09"/>
    <w:multiLevelType w:val="hybridMultilevel"/>
    <w:tmpl w:val="9CA27E6E"/>
    <w:lvl w:ilvl="0" w:tplc="A96631E2">
      <w:start w:val="1"/>
      <w:numFmt w:val="decimal"/>
      <w:lvlText w:val="%1."/>
      <w:lvlJc w:val="left"/>
      <w:pPr>
        <w:ind w:left="360" w:hanging="360"/>
      </w:pPr>
    </w:lvl>
    <w:lvl w:ilvl="1" w:tplc="2A62477A">
      <w:start w:val="1"/>
      <w:numFmt w:val="lowerLetter"/>
      <w:lvlText w:val="%2."/>
      <w:lvlJc w:val="left"/>
      <w:pPr>
        <w:ind w:left="1080" w:hanging="360"/>
      </w:pPr>
    </w:lvl>
    <w:lvl w:ilvl="2" w:tplc="9620EA4E">
      <w:start w:val="1"/>
      <w:numFmt w:val="lowerRoman"/>
      <w:lvlText w:val="%3."/>
      <w:lvlJc w:val="right"/>
      <w:pPr>
        <w:ind w:left="1800" w:hanging="180"/>
      </w:pPr>
    </w:lvl>
    <w:lvl w:ilvl="3" w:tplc="6680A276">
      <w:start w:val="1"/>
      <w:numFmt w:val="decimal"/>
      <w:lvlText w:val="%4."/>
      <w:lvlJc w:val="left"/>
      <w:pPr>
        <w:ind w:left="2520" w:hanging="360"/>
      </w:pPr>
    </w:lvl>
    <w:lvl w:ilvl="4" w:tplc="022EE096">
      <w:start w:val="1"/>
      <w:numFmt w:val="lowerLetter"/>
      <w:lvlText w:val="%5."/>
      <w:lvlJc w:val="left"/>
      <w:pPr>
        <w:ind w:left="3240" w:hanging="360"/>
      </w:pPr>
    </w:lvl>
    <w:lvl w:ilvl="5" w:tplc="95B6DA14">
      <w:start w:val="1"/>
      <w:numFmt w:val="lowerRoman"/>
      <w:lvlText w:val="%6."/>
      <w:lvlJc w:val="right"/>
      <w:pPr>
        <w:ind w:left="3960" w:hanging="180"/>
      </w:pPr>
    </w:lvl>
    <w:lvl w:ilvl="6" w:tplc="AEAEDF98">
      <w:start w:val="1"/>
      <w:numFmt w:val="decimal"/>
      <w:lvlText w:val="%7."/>
      <w:lvlJc w:val="left"/>
      <w:pPr>
        <w:ind w:left="4680" w:hanging="360"/>
      </w:pPr>
    </w:lvl>
    <w:lvl w:ilvl="7" w:tplc="482E5C22">
      <w:start w:val="1"/>
      <w:numFmt w:val="lowerLetter"/>
      <w:lvlText w:val="%8."/>
      <w:lvlJc w:val="left"/>
      <w:pPr>
        <w:ind w:left="5400" w:hanging="360"/>
      </w:pPr>
    </w:lvl>
    <w:lvl w:ilvl="8" w:tplc="DE089DD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B6575"/>
    <w:rsid w:val="0002358F"/>
    <w:rsid w:val="000B3CEF"/>
    <w:rsid w:val="00274C35"/>
    <w:rsid w:val="002A50BB"/>
    <w:rsid w:val="002D689F"/>
    <w:rsid w:val="00343D1C"/>
    <w:rsid w:val="00355438"/>
    <w:rsid w:val="003A5AA3"/>
    <w:rsid w:val="007C7F00"/>
    <w:rsid w:val="00811E9D"/>
    <w:rsid w:val="009403D0"/>
    <w:rsid w:val="00A4359D"/>
    <w:rsid w:val="00B4447E"/>
    <w:rsid w:val="00BA0110"/>
    <w:rsid w:val="00CB7FA4"/>
    <w:rsid w:val="00DB2434"/>
    <w:rsid w:val="00E9211C"/>
    <w:rsid w:val="00E94913"/>
    <w:rsid w:val="0AD97DC5"/>
    <w:rsid w:val="25711E6B"/>
    <w:rsid w:val="274FC233"/>
    <w:rsid w:val="2958BA21"/>
    <w:rsid w:val="40B8BA05"/>
    <w:rsid w:val="464B6575"/>
    <w:rsid w:val="5C1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6575"/>
  <w15:chartTrackingRefBased/>
  <w15:docId w15:val="{472E2138-2065-4303-85FA-D4BB1F5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9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1C"/>
  </w:style>
  <w:style w:type="paragraph" w:styleId="Footer">
    <w:name w:val="footer"/>
    <w:basedOn w:val="Normal"/>
    <w:link w:val="FooterChar"/>
    <w:uiPriority w:val="99"/>
    <w:unhideWhenUsed/>
    <w:rsid w:val="00E9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(ARSC)</dc:creator>
  <cp:keywords/>
  <dc:description/>
  <cp:lastModifiedBy>Shaun Allingham</cp:lastModifiedBy>
  <cp:revision>8</cp:revision>
  <dcterms:created xsi:type="dcterms:W3CDTF">2022-01-04T23:01:00Z</dcterms:created>
  <dcterms:modified xsi:type="dcterms:W3CDTF">2022-01-10T01:06:00Z</dcterms:modified>
</cp:coreProperties>
</file>